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tblpY="7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0295E" w:rsidTr="00C3615C">
        <w:trPr>
          <w:trHeight w:val="367"/>
        </w:trPr>
        <w:tc>
          <w:tcPr>
            <w:tcW w:w="9918" w:type="dxa"/>
            <w:shd w:val="clear" w:color="auto" w:fill="BFBFBF" w:themeFill="background1" w:themeFillShade="BF"/>
          </w:tcPr>
          <w:p w:rsidR="0040295E" w:rsidRDefault="0040295E" w:rsidP="0040295E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40295E" w:rsidTr="009F0019">
        <w:trPr>
          <w:trHeight w:val="1742"/>
        </w:trPr>
        <w:tc>
          <w:tcPr>
            <w:tcW w:w="9918" w:type="dxa"/>
          </w:tcPr>
          <w:p w:rsidR="0040295E" w:rsidRDefault="0040295E" w:rsidP="0040295E">
            <w:pPr>
              <w:spacing w:line="360" w:lineRule="auto"/>
            </w:pPr>
          </w:p>
          <w:p w:rsidR="0040295E" w:rsidRDefault="0040295E" w:rsidP="0040295E">
            <w:pPr>
              <w:spacing w:line="360" w:lineRule="auto"/>
            </w:pPr>
            <w:r>
              <w:t xml:space="preserve">Nombre: </w:t>
            </w:r>
            <w:r>
              <w:rPr>
                <w:b/>
                <w:u w:val="single"/>
              </w:rPr>
              <w:t xml:space="preserve">                                                                           </w:t>
            </w:r>
            <w:r w:rsidR="00CC489E">
              <w:t xml:space="preserve"> </w:t>
            </w:r>
            <w:r>
              <w:t xml:space="preserve">Edad: </w:t>
            </w:r>
            <w:r>
              <w:rPr>
                <w:u w:val="single"/>
              </w:rPr>
              <w:t xml:space="preserve">    </w:t>
            </w:r>
            <w:r w:rsidR="00CC489E">
              <w:t xml:space="preserve">__  </w:t>
            </w:r>
            <w:r>
              <w:t>Sexo:    F  (   )     M  (    )</w:t>
            </w:r>
          </w:p>
          <w:p w:rsidR="0040295E" w:rsidRDefault="0040295E" w:rsidP="0040295E">
            <w:pPr>
              <w:spacing w:line="360" w:lineRule="auto"/>
            </w:pPr>
            <w:r>
              <w:t>Carrera:</w:t>
            </w:r>
            <w:r>
              <w:tab/>
            </w:r>
            <w:r w:rsidR="00CE3976" w:rsidRPr="00CE3976">
              <w:rPr>
                <w:u w:val="single"/>
              </w:rPr>
              <w:t>Licenciatura en Ingeniería</w:t>
            </w:r>
            <w:r w:rsidR="00CE3976">
              <w:t>_______________</w:t>
            </w:r>
            <w:r>
              <w:t xml:space="preserve">     No. de Control:</w:t>
            </w:r>
            <w:r w:rsidR="00CC489E">
              <w:rPr>
                <w:b/>
                <w:u w:val="single"/>
              </w:rPr>
              <w:t xml:space="preserve"> ____________</w:t>
            </w:r>
            <w:r>
              <w:t xml:space="preserve"> </w:t>
            </w:r>
          </w:p>
          <w:p w:rsidR="0040295E" w:rsidRDefault="00C3615C" w:rsidP="0040295E">
            <w:pPr>
              <w:spacing w:line="360" w:lineRule="auto"/>
            </w:pPr>
            <w:r>
              <w:t>Domicilio:</w:t>
            </w:r>
            <w:r w:rsidR="00CC489E">
              <w:t xml:space="preserve"> </w:t>
            </w:r>
            <w:r>
              <w:t>______________________________________________</w:t>
            </w:r>
            <w:r>
              <w:rPr>
                <w:u w:val="single"/>
              </w:rPr>
              <w:t xml:space="preserve"> </w:t>
            </w:r>
            <w:bookmarkStart w:id="0" w:name="_GoBack"/>
            <w:bookmarkEnd w:id="0"/>
          </w:p>
          <w:p w:rsidR="0040295E" w:rsidRDefault="0040295E" w:rsidP="0040295E">
            <w:pPr>
              <w:spacing w:line="360" w:lineRule="auto"/>
            </w:pPr>
            <w:r>
              <w:t xml:space="preserve">Teléfono:  </w:t>
            </w:r>
            <w:r>
              <w:rPr>
                <w:u w:val="single"/>
              </w:rPr>
              <w:t xml:space="preserve">                                                </w:t>
            </w:r>
            <w:r w:rsidR="00CC489E">
              <w:rPr>
                <w:u w:val="single"/>
              </w:rPr>
              <w:t xml:space="preserve">                               </w:t>
            </w:r>
            <w:r>
              <w:tab/>
              <w:t xml:space="preserve"> Correo Electrónico:      </w:t>
            </w:r>
            <w:r w:rsidR="00CC489E">
              <w:t>_____________________</w:t>
            </w:r>
            <w:r w:rsidR="009F0019">
              <w:t xml:space="preserve">        </w:t>
            </w:r>
          </w:p>
        </w:tc>
      </w:tr>
    </w:tbl>
    <w:p w:rsidR="0020029D" w:rsidRDefault="0020029D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F232F5" w:rsidTr="00C3615C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:rsidR="00F232F5" w:rsidRDefault="00F232F5" w:rsidP="00C3615C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DATOS DE LA EMPRESA, ORGANISMO O DEPENDENCIA </w:t>
            </w:r>
          </w:p>
        </w:tc>
      </w:tr>
      <w:tr w:rsidR="00F232F5" w:rsidTr="009F0019">
        <w:trPr>
          <w:trHeight w:val="2886"/>
        </w:trPr>
        <w:tc>
          <w:tcPr>
            <w:tcW w:w="10017" w:type="dxa"/>
          </w:tcPr>
          <w:p w:rsidR="0040295E" w:rsidRDefault="0040295E" w:rsidP="00F232F5">
            <w:pPr>
              <w:spacing w:line="360" w:lineRule="auto"/>
            </w:pPr>
          </w:p>
          <w:p w:rsidR="00DE3908" w:rsidRDefault="0040295E" w:rsidP="00F232F5">
            <w:pPr>
              <w:spacing w:line="360" w:lineRule="auto"/>
            </w:pPr>
            <w:r>
              <w:t>Nombre del titular o representante de la empresa</w:t>
            </w:r>
            <w:r w:rsidR="00ED4E81">
              <w:t xml:space="preserve"> a quien se dirige la carta de presentación: _______________________ _________________________</w:t>
            </w:r>
            <w:r w:rsidR="00C3615C">
              <w:t>________________</w:t>
            </w:r>
            <w:r>
              <w:t>__</w:t>
            </w:r>
          </w:p>
          <w:p w:rsidR="0040295E" w:rsidRDefault="0040295E" w:rsidP="00F232F5">
            <w:pPr>
              <w:spacing w:line="360" w:lineRule="auto"/>
            </w:pPr>
            <w:r>
              <w:t>Cargo: ______________</w:t>
            </w:r>
            <w:r w:rsidR="00C3615C">
              <w:t>__________</w:t>
            </w:r>
            <w:r>
              <w:t>_______________________</w:t>
            </w:r>
          </w:p>
          <w:p w:rsidR="00ED4E81" w:rsidRDefault="00DE3908" w:rsidP="00F232F5">
            <w:pPr>
              <w:spacing w:line="360" w:lineRule="auto"/>
            </w:pPr>
            <w:r>
              <w:t>Nombre</w:t>
            </w:r>
            <w:r w:rsidR="00ED4E81">
              <w:t xml:space="preserve"> de la empresa</w:t>
            </w:r>
            <w:r>
              <w:t xml:space="preserve"> o </w:t>
            </w:r>
            <w:r w:rsidR="00F232F5">
              <w:t>Razón Social:</w:t>
            </w:r>
            <w:r w:rsidR="00ED4E81">
              <w:t xml:space="preserve"> </w:t>
            </w:r>
            <w:r w:rsidR="00F232F5">
              <w:rPr>
                <w:u w:val="single"/>
              </w:rPr>
              <w:t xml:space="preserve"> </w:t>
            </w:r>
            <w:r w:rsidR="00ED4E81">
              <w:rPr>
                <w:u w:val="single"/>
              </w:rPr>
              <w:t>____________________________________________________________</w:t>
            </w:r>
            <w:r w:rsidR="00ED4E81">
              <w:rPr>
                <w:b/>
                <w:u w:val="single"/>
              </w:rPr>
              <w:t>____</w:t>
            </w:r>
            <w:r w:rsidR="00F232F5" w:rsidRPr="00DE3908">
              <w:rPr>
                <w:b/>
                <w:u w:val="single"/>
              </w:rPr>
              <w:t xml:space="preserve">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</w:p>
          <w:p w:rsidR="00F232F5" w:rsidRPr="00F232F5" w:rsidRDefault="00231466" w:rsidP="00F232F5">
            <w:pPr>
              <w:spacing w:line="360" w:lineRule="auto"/>
              <w:rPr>
                <w:u w:val="single"/>
              </w:rPr>
            </w:pPr>
            <w:r>
              <w:t>Teléfonos</w:t>
            </w:r>
            <w:r w:rsidR="00F232F5">
              <w:t>:</w:t>
            </w:r>
            <w:r>
              <w:t xml:space="preserve">  </w:t>
            </w:r>
            <w:r>
              <w:rPr>
                <w:u w:val="single"/>
              </w:rPr>
              <w:t xml:space="preserve">        </w:t>
            </w:r>
            <w:r w:rsidR="00C3615C">
              <w:rPr>
                <w:u w:val="single"/>
              </w:rPr>
              <w:t>__________</w:t>
            </w:r>
            <w:r>
              <w:rPr>
                <w:u w:val="single"/>
              </w:rPr>
              <w:t xml:space="preserve">             </w:t>
            </w:r>
            <w:r w:rsidR="00F232F5">
              <w:rPr>
                <w:u w:val="single"/>
              </w:rPr>
              <w:t xml:space="preserve">                </w:t>
            </w:r>
          </w:p>
          <w:p w:rsidR="00F232F5" w:rsidRDefault="00C3615C" w:rsidP="00F232F5">
            <w:pPr>
              <w:spacing w:line="360" w:lineRule="auto"/>
            </w:pPr>
            <w:r>
              <w:t>Empresa tipo:</w:t>
            </w:r>
            <w:r>
              <w:tab/>
            </w:r>
            <w:r w:rsidR="00ED4E81">
              <w:t>Pública (</w:t>
            </w:r>
            <w:r w:rsidR="00F232F5">
              <w:t xml:space="preserve">   )</w:t>
            </w:r>
            <w:r w:rsidR="00F232F5">
              <w:tab/>
              <w:t>Privada     (   )</w:t>
            </w:r>
            <w:r w:rsidR="00F232F5"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70025B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70025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  </w:t>
            </w:r>
            <w:r w:rsidR="00C3615C">
              <w:t xml:space="preserve"> </w:t>
            </w:r>
            <w:r w:rsidR="00231466">
              <w:t xml:space="preserve">Estado: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</w:p>
        </w:tc>
      </w:tr>
    </w:tbl>
    <w:p w:rsidR="00F232F5" w:rsidRDefault="00F232F5" w:rsidP="00F232F5">
      <w:pPr>
        <w:spacing w:line="360" w:lineRule="auto"/>
        <w:rPr>
          <w:sz w:val="10"/>
          <w:szCs w:val="10"/>
        </w:rPr>
      </w:pPr>
    </w:p>
    <w:p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Manifiesto que he recibido, leído y me hago conocedor de todas las normas aplicables a</w:t>
      </w:r>
      <w:r w:rsidR="00083A51" w:rsidRPr="00083A51">
        <w:rPr>
          <w:b/>
          <w:bCs/>
          <w:sz w:val="20"/>
          <w:szCs w:val="22"/>
        </w:rPr>
        <w:t xml:space="preserve"> </w:t>
      </w:r>
      <w:r w:rsidRPr="00083A51">
        <w:rPr>
          <w:b/>
          <w:bCs/>
          <w:sz w:val="20"/>
          <w:szCs w:val="22"/>
        </w:rPr>
        <w:t>l</w:t>
      </w:r>
      <w:r w:rsidR="00083A51" w:rsidRPr="00083A51">
        <w:rPr>
          <w:b/>
          <w:bCs/>
          <w:sz w:val="20"/>
          <w:szCs w:val="22"/>
        </w:rPr>
        <w:t>a</w:t>
      </w:r>
      <w:r w:rsidRPr="00083A51">
        <w:rPr>
          <w:b/>
          <w:bCs/>
          <w:sz w:val="20"/>
          <w:szCs w:val="22"/>
        </w:rPr>
        <w:t xml:space="preserve"> </w:t>
      </w:r>
      <w:r w:rsidR="00083A51" w:rsidRPr="00083A51">
        <w:rPr>
          <w:b/>
          <w:bCs/>
          <w:sz w:val="20"/>
          <w:szCs w:val="22"/>
        </w:rPr>
        <w:t>Residencia Profesional</w:t>
      </w:r>
      <w:r w:rsidRPr="00083A51">
        <w:rPr>
          <w:b/>
          <w:bCs/>
          <w:sz w:val="20"/>
          <w:szCs w:val="22"/>
        </w:rPr>
        <w:t xml:space="preserve"> establecidas por el Instituto Tecnológico Superior de Libres como por </w:t>
      </w:r>
      <w:r w:rsidRPr="00083A51">
        <w:rPr>
          <w:b/>
          <w:bCs/>
          <w:sz w:val="20"/>
          <w:szCs w:val="22"/>
          <w:u w:val="single"/>
        </w:rPr>
        <w:t>_(poner el nombre de la dependencia o empresa</w:t>
      </w:r>
      <w:r w:rsidRPr="00083A51">
        <w:rPr>
          <w:b/>
          <w:bCs/>
          <w:sz w:val="20"/>
          <w:szCs w:val="22"/>
        </w:rPr>
        <w:t>)_____________</w:t>
      </w:r>
    </w:p>
    <w:p w:rsidR="009F0019" w:rsidRPr="00083A51" w:rsidRDefault="009F0019" w:rsidP="009F0019">
      <w:pPr>
        <w:pStyle w:val="Default"/>
        <w:jc w:val="both"/>
        <w:rPr>
          <w:b/>
          <w:bCs/>
          <w:sz w:val="20"/>
          <w:szCs w:val="22"/>
        </w:rPr>
      </w:pPr>
    </w:p>
    <w:p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</w:p>
    <w:p w:rsidR="009F0019" w:rsidRPr="00083A51" w:rsidRDefault="009F0019" w:rsidP="009F0019">
      <w:pPr>
        <w:pStyle w:val="Default"/>
        <w:jc w:val="center"/>
        <w:rPr>
          <w:b/>
          <w:bCs/>
          <w:sz w:val="20"/>
          <w:szCs w:val="22"/>
        </w:rPr>
      </w:pPr>
      <w:r w:rsidRPr="00083A51">
        <w:rPr>
          <w:b/>
          <w:bCs/>
          <w:sz w:val="20"/>
          <w:szCs w:val="22"/>
        </w:rPr>
        <w:t>Firma del alumno(a): ______________________</w:t>
      </w:r>
    </w:p>
    <w:p w:rsidR="009F0019" w:rsidRPr="00083A51" w:rsidRDefault="009F0019" w:rsidP="00F232F5">
      <w:pPr>
        <w:spacing w:line="360" w:lineRule="auto"/>
        <w:rPr>
          <w:sz w:val="8"/>
          <w:szCs w:val="10"/>
        </w:rPr>
      </w:pPr>
    </w:p>
    <w:tbl>
      <w:tblPr>
        <w:tblStyle w:val="Tablaconcuadrcula"/>
        <w:tblW w:w="10017" w:type="dxa"/>
        <w:tblLook w:val="04A0" w:firstRow="1" w:lastRow="0" w:firstColumn="1" w:lastColumn="0" w:noHBand="0" w:noVBand="1"/>
      </w:tblPr>
      <w:tblGrid>
        <w:gridCol w:w="10017"/>
      </w:tblGrid>
      <w:tr w:rsidR="00C3615C" w:rsidTr="00064F7D">
        <w:trPr>
          <w:trHeight w:val="428"/>
        </w:trPr>
        <w:tc>
          <w:tcPr>
            <w:tcW w:w="10017" w:type="dxa"/>
            <w:shd w:val="clear" w:color="auto" w:fill="BFBFBF" w:themeFill="background1" w:themeFillShade="BF"/>
          </w:tcPr>
          <w:p w:rsidR="00411862" w:rsidRPr="00411862" w:rsidRDefault="00411862" w:rsidP="00064F7D">
            <w:pPr>
              <w:spacing w:line="360" w:lineRule="auto"/>
              <w:jc w:val="center"/>
              <w:rPr>
                <w:b/>
                <w:sz w:val="20"/>
                <w:szCs w:val="10"/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EXCLUSIVO PARA LLENADO DEL </w:t>
            </w:r>
          </w:p>
          <w:p w:rsidR="00C3615C" w:rsidRPr="00411862" w:rsidRDefault="00411862" w:rsidP="00064F7D">
            <w:pPr>
              <w:spacing w:line="360" w:lineRule="auto"/>
              <w:jc w:val="center"/>
              <w:rPr>
                <w:u w:val="single"/>
              </w:rPr>
            </w:pPr>
            <w:r w:rsidRPr="00411862">
              <w:rPr>
                <w:b/>
                <w:sz w:val="20"/>
                <w:szCs w:val="10"/>
                <w:u w:val="single"/>
              </w:rPr>
              <w:t xml:space="preserve"> </w:t>
            </w:r>
            <w:r w:rsidR="00C3615C" w:rsidRPr="00411862">
              <w:rPr>
                <w:b/>
                <w:sz w:val="20"/>
                <w:szCs w:val="10"/>
                <w:u w:val="single"/>
              </w:rPr>
              <w:t>DEPARTAMENTO DE GESTIÓN TECNOLÓGICA Y VINCULACIÓN</w:t>
            </w:r>
          </w:p>
        </w:tc>
      </w:tr>
      <w:tr w:rsidR="00C3615C" w:rsidTr="00064F7D">
        <w:trPr>
          <w:trHeight w:val="3074"/>
        </w:trPr>
        <w:tc>
          <w:tcPr>
            <w:tcW w:w="10017" w:type="dxa"/>
          </w:tcPr>
          <w:p w:rsidR="00C3615C" w:rsidRDefault="00C3615C" w:rsidP="00064F7D">
            <w:pPr>
              <w:spacing w:line="360" w:lineRule="auto"/>
            </w:pPr>
          </w:p>
          <w:p w:rsidR="00C3615C" w:rsidRPr="00C3615C" w:rsidRDefault="00C3615C" w:rsidP="00C3615C">
            <w:pPr>
              <w:spacing w:line="360" w:lineRule="auto"/>
            </w:pPr>
            <w:r w:rsidRPr="00C3615C">
              <w:t xml:space="preserve">Número de créditos aprobados: </w:t>
            </w:r>
            <w:r w:rsidRPr="00C3615C">
              <w:rPr>
                <w:u w:val="single"/>
              </w:rPr>
              <w:t xml:space="preserve">                                                               </w:t>
            </w:r>
            <w:proofErr w:type="gramStart"/>
            <w:r w:rsidRPr="00C3615C">
              <w:rPr>
                <w:u w:val="single"/>
              </w:rPr>
              <w:t xml:space="preserve">  </w:t>
            </w:r>
            <w:r w:rsidRPr="00C3615C">
              <w:t>.</w:t>
            </w:r>
            <w:proofErr w:type="gramEnd"/>
            <w:r w:rsidRPr="00C3615C">
              <w:t xml:space="preserve">  Porcentaje:(%)</w:t>
            </w:r>
            <w:r w:rsidRPr="00C3615C">
              <w:rPr>
                <w:u w:val="single"/>
              </w:rPr>
              <w:t xml:space="preserve">                                        </w:t>
            </w:r>
            <w:r w:rsidRPr="00C3615C">
              <w:tab/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Materia en especial: si (    )   no (    )</w:t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Servicio Social Liberado: si (    )   no (    )</w:t>
            </w:r>
          </w:p>
          <w:p w:rsidR="00C3615C" w:rsidRPr="00C3615C" w:rsidRDefault="00C3615C" w:rsidP="00C3615C">
            <w:pPr>
              <w:spacing w:line="360" w:lineRule="auto"/>
            </w:pPr>
            <w:r w:rsidRPr="00C3615C">
              <w:t>Plática de inducción: ________</w:t>
            </w:r>
          </w:p>
          <w:p w:rsidR="00C3615C" w:rsidRPr="00C3615C" w:rsidRDefault="009F0019" w:rsidP="00C3615C">
            <w:pPr>
              <w:spacing w:line="360" w:lineRule="auto"/>
            </w:pPr>
            <w:r>
              <w:t>Entrega de tríptico de Residencia Profesional</w:t>
            </w:r>
            <w:r w:rsidR="00C3615C" w:rsidRPr="00C3615C">
              <w:t>: ____________</w:t>
            </w:r>
          </w:p>
          <w:p w:rsidR="00C3615C" w:rsidRDefault="00C3615C" w:rsidP="00C3615C">
            <w:pPr>
              <w:spacing w:after="200" w:line="276" w:lineRule="auto"/>
              <w:rPr>
                <w:szCs w:val="10"/>
              </w:rPr>
            </w:pPr>
            <w:r w:rsidRPr="00C3615C">
              <w:rPr>
                <w:b/>
                <w:szCs w:val="10"/>
              </w:rPr>
              <w:t>Observaciones:</w:t>
            </w:r>
            <w:r>
              <w:rPr>
                <w:szCs w:val="10"/>
              </w:rPr>
              <w:t xml:space="preserve"> ______________________________________________________________________________</w:t>
            </w:r>
          </w:p>
          <w:p w:rsidR="00C3615C" w:rsidRDefault="00C3615C" w:rsidP="00C3615C">
            <w:pPr>
              <w:spacing w:after="200" w:line="276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  <w:p w:rsidR="00C3615C" w:rsidRDefault="00C3615C" w:rsidP="00C3615C">
            <w:pPr>
              <w:spacing w:line="360" w:lineRule="auto"/>
            </w:pPr>
            <w:r>
              <w:rPr>
                <w:szCs w:val="10"/>
              </w:rPr>
              <w:t>____________________________________________________________________________________________</w:t>
            </w:r>
          </w:p>
        </w:tc>
      </w:tr>
    </w:tbl>
    <w:p w:rsidR="00C3615C" w:rsidRDefault="00C3615C" w:rsidP="00EA1726">
      <w:pPr>
        <w:spacing w:after="200" w:line="276" w:lineRule="auto"/>
        <w:rPr>
          <w:b/>
          <w:szCs w:val="10"/>
        </w:rPr>
      </w:pPr>
    </w:p>
    <w:p w:rsidR="00C3615C" w:rsidRPr="00C3615C" w:rsidRDefault="00C3615C" w:rsidP="00EA1726">
      <w:pPr>
        <w:spacing w:after="200" w:line="276" w:lineRule="auto"/>
        <w:rPr>
          <w:szCs w:val="10"/>
        </w:rPr>
      </w:pPr>
    </w:p>
    <w:sectPr w:rsidR="00C3615C" w:rsidRPr="00C3615C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E1" w:rsidRDefault="00562FE1" w:rsidP="00857A97">
      <w:r>
        <w:separator/>
      </w:r>
    </w:p>
  </w:endnote>
  <w:endnote w:type="continuationSeparator" w:id="0">
    <w:p w:rsidR="00562FE1" w:rsidRDefault="00562FE1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E1" w:rsidRDefault="00562FE1" w:rsidP="00857A97">
      <w:r>
        <w:separator/>
      </w:r>
    </w:p>
  </w:footnote>
  <w:footnote w:type="continuationSeparator" w:id="0">
    <w:p w:rsidR="00562FE1" w:rsidRDefault="00562FE1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40295E" w:rsidP="002C248A">
          <w:pPr>
            <w:pStyle w:val="Ttulo3"/>
            <w:rPr>
              <w:caps/>
              <w:szCs w:val="22"/>
            </w:rPr>
          </w:pPr>
          <w:r>
            <w:rPr>
              <w:rFonts w:cs="Arial"/>
              <w:bCs/>
              <w:szCs w:val="22"/>
              <w:lang w:eastAsia="es-MX"/>
            </w:rPr>
            <w:t>SOLICITUD DE RESIDENCIA PROFESIONAL</w:t>
          </w:r>
          <w:r w:rsidR="00D20E64"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40295E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</w:t>
          </w:r>
          <w:r w:rsidR="0040295E">
            <w:rPr>
              <w:sz w:val="16"/>
              <w:szCs w:val="16"/>
            </w:rPr>
            <w:t>12</w:t>
          </w:r>
          <w:r w:rsidRPr="009A77DA">
            <w:rPr>
              <w:sz w:val="16"/>
              <w:szCs w:val="16"/>
            </w:rPr>
            <w:t>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C3615C" w:rsidRDefault="00D20E64" w:rsidP="002C248A">
          <w:pPr>
            <w:pStyle w:val="Ttulo2"/>
            <w:rPr>
              <w:sz w:val="16"/>
              <w:szCs w:val="16"/>
            </w:rPr>
          </w:pPr>
          <w:r w:rsidRPr="00C3615C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372E90" w:rsidP="00C3615C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</w:t>
          </w:r>
          <w:r w:rsidR="00116A18" w:rsidRPr="00C3615C"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t>Diciembre/2023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372E90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83A51"/>
    <w:rsid w:val="00113B3E"/>
    <w:rsid w:val="00116A18"/>
    <w:rsid w:val="001501A9"/>
    <w:rsid w:val="001913F2"/>
    <w:rsid w:val="001D5AD0"/>
    <w:rsid w:val="001E0787"/>
    <w:rsid w:val="0020029D"/>
    <w:rsid w:val="00231466"/>
    <w:rsid w:val="00274B2F"/>
    <w:rsid w:val="00296994"/>
    <w:rsid w:val="002A36EB"/>
    <w:rsid w:val="002B3AEE"/>
    <w:rsid w:val="0030368E"/>
    <w:rsid w:val="00323C5C"/>
    <w:rsid w:val="00372E90"/>
    <w:rsid w:val="00385D3C"/>
    <w:rsid w:val="003E4818"/>
    <w:rsid w:val="0040295E"/>
    <w:rsid w:val="00411862"/>
    <w:rsid w:val="00430283"/>
    <w:rsid w:val="005204F7"/>
    <w:rsid w:val="00562FE1"/>
    <w:rsid w:val="005E7DA9"/>
    <w:rsid w:val="006175FF"/>
    <w:rsid w:val="00631CD9"/>
    <w:rsid w:val="006F0AE6"/>
    <w:rsid w:val="006F5DB6"/>
    <w:rsid w:val="0070025B"/>
    <w:rsid w:val="00712EAF"/>
    <w:rsid w:val="007357DD"/>
    <w:rsid w:val="00801EE2"/>
    <w:rsid w:val="00807112"/>
    <w:rsid w:val="00857A97"/>
    <w:rsid w:val="008774D4"/>
    <w:rsid w:val="008A021D"/>
    <w:rsid w:val="009223DC"/>
    <w:rsid w:val="00927FED"/>
    <w:rsid w:val="00933297"/>
    <w:rsid w:val="009A0913"/>
    <w:rsid w:val="009A77DA"/>
    <w:rsid w:val="009F0019"/>
    <w:rsid w:val="00A135B1"/>
    <w:rsid w:val="00B17E4A"/>
    <w:rsid w:val="00B95644"/>
    <w:rsid w:val="00BD5A9D"/>
    <w:rsid w:val="00BD791A"/>
    <w:rsid w:val="00C3615C"/>
    <w:rsid w:val="00CC489E"/>
    <w:rsid w:val="00CE3976"/>
    <w:rsid w:val="00D05B4E"/>
    <w:rsid w:val="00D114CF"/>
    <w:rsid w:val="00D20E64"/>
    <w:rsid w:val="00DE3908"/>
    <w:rsid w:val="00E156B7"/>
    <w:rsid w:val="00E37F79"/>
    <w:rsid w:val="00E718EC"/>
    <w:rsid w:val="00EA1726"/>
    <w:rsid w:val="00EC0C25"/>
    <w:rsid w:val="00EC3E11"/>
    <w:rsid w:val="00ED4E81"/>
    <w:rsid w:val="00F232F5"/>
    <w:rsid w:val="00F34823"/>
    <w:rsid w:val="00F5019B"/>
    <w:rsid w:val="00FD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3EE059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Default">
    <w:name w:val="Default"/>
    <w:rsid w:val="009F00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9CD46-B818-4BD6-81D3-3DC8A484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4</cp:revision>
  <cp:lastPrinted>2012-07-19T20:26:00Z</cp:lastPrinted>
  <dcterms:created xsi:type="dcterms:W3CDTF">2020-08-17T11:22:00Z</dcterms:created>
  <dcterms:modified xsi:type="dcterms:W3CDTF">2023-12-13T19:00:00Z</dcterms:modified>
</cp:coreProperties>
</file>