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BD4" w:rsidRDefault="00B47F0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E2B00E0" wp14:editId="62CD7627">
                <wp:simplePos x="0" y="0"/>
                <wp:positionH relativeFrom="column">
                  <wp:posOffset>741680</wp:posOffset>
                </wp:positionH>
                <wp:positionV relativeFrom="paragraph">
                  <wp:posOffset>-269875</wp:posOffset>
                </wp:positionV>
                <wp:extent cx="4248000" cy="4248000"/>
                <wp:effectExtent l="0" t="0" r="19685" b="19685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000" cy="42480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C99378" id="18 Elipse" o:spid="_x0000_s1026" style="position:absolute;margin-left:58.4pt;margin-top:-21.25pt;width:334.5pt;height:334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" filled="f" strokecolor="#5a5a5a [2109]" strokeweight="1pt">
                <v:stroke dashstyle="1 1"/>
              </v:oval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709952" behindDoc="1" locked="0" layoutInCell="1" allowOverlap="1" wp14:anchorId="6CDB8D12" wp14:editId="3DBFD111">
            <wp:simplePos x="0" y="0"/>
            <wp:positionH relativeFrom="column">
              <wp:posOffset>1511935</wp:posOffset>
            </wp:positionH>
            <wp:positionV relativeFrom="paragraph">
              <wp:posOffset>38735</wp:posOffset>
            </wp:positionV>
            <wp:extent cx="2914650" cy="760730"/>
            <wp:effectExtent l="0" t="0" r="0" b="1270"/>
            <wp:wrapNone/>
            <wp:docPr id="3" name="Imagen 3" descr="Resultado de imagen para LOGOTIPOS ACTUALES DE LA SECRETARIA DE EDUCACION PUBLICA Y DEL TECNOLÓGICO NACIONAL DE MEX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LOGOTIPOS ACTUALES DE LA SECRETARIA DE EDUCACION PUBLICA Y DEL TECNOLÓGICO NACIONAL DE MEXICO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65" r="9122" b="74918"/>
                    <a:stretch/>
                  </pic:blipFill>
                  <pic:spPr bwMode="auto">
                    <a:xfrm>
                      <a:off x="0" y="0"/>
                      <a:ext cx="291465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1BD4" w:rsidRDefault="00311BD4"/>
    <w:p w:rsidR="00311BD4" w:rsidRDefault="00B47F09"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2907D03" wp14:editId="5C18C7AF">
                <wp:simplePos x="0" y="0"/>
                <wp:positionH relativeFrom="column">
                  <wp:posOffset>1068070</wp:posOffset>
                </wp:positionH>
                <wp:positionV relativeFrom="paragraph">
                  <wp:posOffset>148590</wp:posOffset>
                </wp:positionV>
                <wp:extent cx="45719" cy="2019576"/>
                <wp:effectExtent l="0" t="0" r="31115" b="1905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01957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9505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84.1pt;margin-top:11.7pt;width:3.6pt;height:159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" strokeweight="1.5pt"/>
            </w:pict>
          </mc:Fallback>
        </mc:AlternateContent>
      </w:r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A37306A" wp14:editId="1249277B">
                <wp:simplePos x="0" y="0"/>
                <wp:positionH relativeFrom="column">
                  <wp:posOffset>1002665</wp:posOffset>
                </wp:positionH>
                <wp:positionV relativeFrom="paragraph">
                  <wp:posOffset>146685</wp:posOffset>
                </wp:positionV>
                <wp:extent cx="45719" cy="2161706"/>
                <wp:effectExtent l="0" t="0" r="31115" b="2921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216170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38DC3" id="AutoShape 10" o:spid="_x0000_s1026" type="#_x0000_t32" style="position:absolute;margin-left:78.95pt;margin-top:11.55pt;width:3.6pt;height:170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" strokeweight="1.5pt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1B7C4C6A" wp14:editId="0A8C30DD">
                <wp:simplePos x="0" y="0"/>
                <wp:positionH relativeFrom="column">
                  <wp:posOffset>1007745</wp:posOffset>
                </wp:positionH>
                <wp:positionV relativeFrom="paragraph">
                  <wp:posOffset>5715</wp:posOffset>
                </wp:positionV>
                <wp:extent cx="3667125" cy="461010"/>
                <wp:effectExtent l="0" t="0" r="0" b="0"/>
                <wp:wrapThrough wrapText="bothSides">
                  <wp:wrapPolygon edited="0">
                    <wp:start x="337" y="0"/>
                    <wp:lineTo x="337" y="20529"/>
                    <wp:lineTo x="21207" y="20529"/>
                    <wp:lineTo x="21207" y="0"/>
                    <wp:lineTo x="337" y="0"/>
                  </wp:wrapPolygon>
                </wp:wrapThrough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461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8E" w:rsidRPr="009F468E" w:rsidRDefault="009F468E" w:rsidP="009F468E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9F468E">
                              <w:rPr>
                                <w:b/>
                                <w:sz w:val="16"/>
                              </w:rPr>
                              <w:t>INSTITUTO TECNOLÓGICO SUPERIOR DE LIBRES</w:t>
                            </w:r>
                          </w:p>
                          <w:p w:rsidR="009F468E" w:rsidRPr="009F468E" w:rsidRDefault="009F468E" w:rsidP="009F468E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9F468E">
                              <w:rPr>
                                <w:sz w:val="16"/>
                              </w:rPr>
                              <w:t>Organismo Público Descentralizado del Gobierno del Estado de Puebla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C4C6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79.35pt;margin-top:.45pt;width:288.75pt;height:36.3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" filled="f" stroked="f">
                <v:textbox>
                  <w:txbxContent>
                    <w:p w:rsidR="009F468E" w:rsidRPr="009F468E" w:rsidRDefault="009F468E" w:rsidP="009F468E">
                      <w:pPr>
                        <w:spacing w:after="0"/>
                        <w:jc w:val="center"/>
                        <w:rPr>
                          <w:b/>
                          <w:sz w:val="16"/>
                        </w:rPr>
                      </w:pPr>
                      <w:r w:rsidRPr="009F468E">
                        <w:rPr>
                          <w:b/>
                          <w:sz w:val="16"/>
                        </w:rPr>
                        <w:t>INSTITUTO TECNOLÓGICO SUPERIOR DE LIBRES</w:t>
                      </w:r>
                    </w:p>
                    <w:p w:rsidR="009F468E" w:rsidRPr="009F468E" w:rsidRDefault="009F468E" w:rsidP="009F468E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9F468E">
                        <w:rPr>
                          <w:sz w:val="16"/>
                        </w:rPr>
                        <w:t>Organismo Público Descentralizado del Gobierno del Estado de Puebla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C2135" w:rsidRDefault="00B47F09" w:rsidP="00CC2135">
      <w:pPr>
        <w:tabs>
          <w:tab w:val="left" w:pos="1905"/>
        </w:tabs>
      </w:pPr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1951C16" wp14:editId="106346BF">
                <wp:simplePos x="0" y="0"/>
                <wp:positionH relativeFrom="column">
                  <wp:posOffset>875665</wp:posOffset>
                </wp:positionH>
                <wp:positionV relativeFrom="paragraph">
                  <wp:posOffset>30480</wp:posOffset>
                </wp:positionV>
                <wp:extent cx="3959860" cy="0"/>
                <wp:effectExtent l="0" t="0" r="21590" b="1905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1A87E" id="AutoShape 10" o:spid="_x0000_s1026" type="#_x0000_t32" style="position:absolute;margin-left:68.95pt;margin-top:2.4pt;width:311.8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+aL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" strokeweight="1.5pt"/>
            </w:pict>
          </mc:Fallback>
        </mc:AlternateContent>
      </w:r>
      <w:r w:rsidRPr="00CC21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B9DBD31" wp14:editId="7D6FD64A">
                <wp:simplePos x="0" y="0"/>
                <wp:positionH relativeFrom="column">
                  <wp:posOffset>872490</wp:posOffset>
                </wp:positionH>
                <wp:positionV relativeFrom="paragraph">
                  <wp:posOffset>86360</wp:posOffset>
                </wp:positionV>
                <wp:extent cx="3959860" cy="0"/>
                <wp:effectExtent l="0" t="0" r="21590" b="1905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3C65D" id="AutoShape 10" o:spid="_x0000_s1026" type="#_x0000_t32" style="position:absolute;margin-left:68.7pt;margin-top:6.8pt;width:311.8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ggv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" strokeweight="1.5pt"/>
            </w:pict>
          </mc:Fallback>
        </mc:AlternateContent>
      </w:r>
      <w:r w:rsidR="00CC2135">
        <w:t xml:space="preserve">  </w:t>
      </w:r>
    </w:p>
    <w:p w:rsidR="00311BD4" w:rsidRDefault="00EB48D6">
      <w:r w:rsidRPr="00311B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4800A2" wp14:editId="1E4D086B">
                <wp:simplePos x="0" y="0"/>
                <wp:positionH relativeFrom="column">
                  <wp:posOffset>3524885</wp:posOffset>
                </wp:positionH>
                <wp:positionV relativeFrom="paragraph">
                  <wp:posOffset>250825</wp:posOffset>
                </wp:positionV>
                <wp:extent cx="1304428" cy="1247748"/>
                <wp:effectExtent l="0" t="0" r="0" b="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428" cy="12477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D4" w:rsidRPr="00ED18E5" w:rsidRDefault="00311BD4" w:rsidP="00ED18E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D18E5">
                              <w:rPr>
                                <w:rFonts w:ascii="MS Shell Dlg" w:hAnsi="MS Shell Dlg" w:cs="MS Shell Dlg"/>
                                <w:b/>
                                <w:sz w:val="16"/>
                                <w:szCs w:val="16"/>
                              </w:rPr>
                              <w:t>"</w:t>
                            </w:r>
                            <w:r w:rsidR="00ED18E5" w:rsidRPr="00ED18E5">
                              <w:rPr>
                                <w:rFonts w:ascii="MS Shell Dlg" w:hAnsi="MS Shell Dlg" w:cs="MS Shell Dlg"/>
                                <w:b/>
                                <w:sz w:val="16"/>
                                <w:szCs w:val="16"/>
                              </w:rPr>
                              <w:t>“</w:t>
                            </w:r>
                            <w:r w:rsidR="00CD323B">
                              <w:rPr>
                                <w:rFonts w:ascii="MS Shell Dlg" w:hAnsi="MS Shell Dlg" w:cs="MS Shell Dlg"/>
                                <w:b/>
                                <w:sz w:val="16"/>
                                <w:szCs w:val="16"/>
                              </w:rPr>
                              <w:t>REDUCCIÓN DE TIEMPOS MUERTOS EN EL ÁREA DE CONFECCIÓN EN TITURAS S.A. DE C.V.”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800A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77.55pt;margin-top:19.75pt;width:102.7pt;height:9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" filled="f" stroked="f">
                <v:textbox>
                  <w:txbxContent>
                    <w:p w:rsidR="00311BD4" w:rsidRPr="00ED18E5" w:rsidRDefault="00311BD4" w:rsidP="00ED18E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D18E5">
                        <w:rPr>
                          <w:rFonts w:ascii="MS Shell Dlg" w:hAnsi="MS Shell Dlg" w:cs="MS Shell Dlg"/>
                          <w:b/>
                          <w:sz w:val="16"/>
                          <w:szCs w:val="16"/>
                        </w:rPr>
                        <w:t>"</w:t>
                      </w:r>
                      <w:r w:rsidR="00ED18E5" w:rsidRPr="00ED18E5">
                        <w:rPr>
                          <w:rFonts w:ascii="MS Shell Dlg" w:hAnsi="MS Shell Dlg" w:cs="MS Shell Dlg"/>
                          <w:b/>
                          <w:sz w:val="16"/>
                          <w:szCs w:val="16"/>
                        </w:rPr>
                        <w:t>“</w:t>
                      </w:r>
                      <w:r w:rsidR="00CD323B">
                        <w:rPr>
                          <w:rFonts w:ascii="MS Shell Dlg" w:hAnsi="MS Shell Dlg" w:cs="MS Shell Dlg"/>
                          <w:b/>
                          <w:sz w:val="16"/>
                          <w:szCs w:val="16"/>
                        </w:rPr>
                        <w:t>REDUCCIÓN DE TIEMPOS MUERTOS EN EL ÁREA DE CONFECCIÓN EN TITURAS S.A. DE C.V.”</w:t>
                      </w:r>
                    </w:p>
                  </w:txbxContent>
                </v:textbox>
              </v:shape>
            </w:pict>
          </mc:Fallback>
        </mc:AlternateContent>
      </w:r>
      <w:r w:rsidR="007F5A3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4531983" wp14:editId="130693BB">
                <wp:simplePos x="0" y="0"/>
                <wp:positionH relativeFrom="column">
                  <wp:posOffset>2225040</wp:posOffset>
                </wp:positionH>
                <wp:positionV relativeFrom="paragraph">
                  <wp:posOffset>34925</wp:posOffset>
                </wp:positionV>
                <wp:extent cx="1289050" cy="1192530"/>
                <wp:effectExtent l="0" t="0" r="25400" b="26670"/>
                <wp:wrapThrough wrapText="bothSides">
                  <wp:wrapPolygon edited="0">
                    <wp:start x="7980" y="0"/>
                    <wp:lineTo x="6065" y="345"/>
                    <wp:lineTo x="638" y="4486"/>
                    <wp:lineTo x="0" y="7936"/>
                    <wp:lineTo x="0" y="13457"/>
                    <wp:lineTo x="638" y="17597"/>
                    <wp:lineTo x="6384" y="21738"/>
                    <wp:lineTo x="7661" y="21738"/>
                    <wp:lineTo x="14045" y="21738"/>
                    <wp:lineTo x="15322" y="21738"/>
                    <wp:lineTo x="21068" y="17252"/>
                    <wp:lineTo x="21706" y="13802"/>
                    <wp:lineTo x="21706" y="7936"/>
                    <wp:lineTo x="21387" y="4486"/>
                    <wp:lineTo x="15961" y="690"/>
                    <wp:lineTo x="13726" y="0"/>
                    <wp:lineTo x="7980" y="0"/>
                  </wp:wrapPolygon>
                </wp:wrapThrough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0" cy="119253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EBD013" id="Elipse 4" o:spid="_x0000_s1026" style="position:absolute;margin-left:175.2pt;margin-top:2.75pt;width:101.5pt;height:93.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" filled="f" strokecolor="#243f60 [1604]" strokeweight="2pt">
                <w10:wrap type="through"/>
              </v:oval>
            </w:pict>
          </mc:Fallback>
        </mc:AlternateContent>
      </w:r>
      <w:r w:rsidR="00483F3E">
        <w:rPr>
          <w:noProof/>
          <w:lang w:eastAsia="es-MX"/>
        </w:rPr>
        <w:drawing>
          <wp:anchor distT="0" distB="0" distL="114300" distR="114300" simplePos="0" relativeHeight="251707904" behindDoc="0" locked="0" layoutInCell="1" allowOverlap="1" wp14:anchorId="61898695" wp14:editId="73FCE28F">
            <wp:simplePos x="0" y="0"/>
            <wp:positionH relativeFrom="margin">
              <wp:posOffset>1200150</wp:posOffset>
            </wp:positionH>
            <wp:positionV relativeFrom="margin">
              <wp:posOffset>1329690</wp:posOffset>
            </wp:positionV>
            <wp:extent cx="619125" cy="590550"/>
            <wp:effectExtent l="0" t="0" r="9525" b="0"/>
            <wp:wrapSquare wrapText="bothSides"/>
            <wp:docPr id="11" name="Imagen 11" descr="C:\Users\Eustolia\Documents\ITSLibres ver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stolia\Documents\ITSLibres ver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1BD4" w:rsidRDefault="00311BD4"/>
    <w:p w:rsidR="00311BD4" w:rsidRDefault="00ED18E5">
      <w:r w:rsidRPr="00311B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30077" behindDoc="0" locked="0" layoutInCell="1" allowOverlap="1" wp14:anchorId="23AFA241" wp14:editId="23F06158">
                <wp:simplePos x="0" y="0"/>
                <wp:positionH relativeFrom="column">
                  <wp:posOffset>1085215</wp:posOffset>
                </wp:positionH>
                <wp:positionV relativeFrom="paragraph">
                  <wp:posOffset>189865</wp:posOffset>
                </wp:positionV>
                <wp:extent cx="1143000" cy="676275"/>
                <wp:effectExtent l="0" t="0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799" w:rsidRPr="003F0799" w:rsidRDefault="003F0799" w:rsidP="009F468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4"/>
                                <w:szCs w:val="12"/>
                              </w:rPr>
                              <w:t>INFORME FINAL DE RESIDENCIA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FA241" id="_x0000_s1028" type="#_x0000_t202" style="position:absolute;margin-left:85.45pt;margin-top:14.95pt;width:90pt;height:53.25pt;z-index:2516300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" filled="f" stroked="f">
                <v:textbox>
                  <w:txbxContent>
                    <w:p w:rsidR="003F0799" w:rsidRPr="003F0799" w:rsidRDefault="003F0799" w:rsidP="009F468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14"/>
                          <w:szCs w:val="12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4"/>
                          <w:szCs w:val="12"/>
                        </w:rPr>
                        <w:t>INFORME FINAL DE RESIDENCIA PROFESIONAL</w:t>
                      </w:r>
                    </w:p>
                  </w:txbxContent>
                </v:textbox>
              </v:shape>
            </w:pict>
          </mc:Fallback>
        </mc:AlternateContent>
      </w:r>
    </w:p>
    <w:p w:rsidR="00CC2135" w:rsidRDefault="00B47F0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36B0E05" wp14:editId="6D05DC76">
                <wp:simplePos x="0" y="0"/>
                <wp:positionH relativeFrom="column">
                  <wp:posOffset>1363980</wp:posOffset>
                </wp:positionH>
                <wp:positionV relativeFrom="paragraph">
                  <wp:posOffset>99695</wp:posOffset>
                </wp:positionV>
                <wp:extent cx="3623310" cy="1352550"/>
                <wp:effectExtent l="0" t="0" r="0" b="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3310" cy="1352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D4" w:rsidRDefault="00311BD4" w:rsidP="00A8047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:rsidR="00ED18E5" w:rsidRPr="00ED18E5" w:rsidRDefault="00ED18E5" w:rsidP="00ED18E5">
                            <w:pP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:rsidR="00ED18E5" w:rsidRPr="00ED18E5" w:rsidRDefault="00ED18E5" w:rsidP="00ED18E5">
                            <w:pPr>
                              <w:spacing w:after="0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 w:rsidRPr="00ED18E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PRESE</w:t>
                            </w:r>
                            <w:r w:rsidR="00CD323B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NTA: RUTH IZAMAR CARMONA CARMANA</w:t>
                            </w:r>
                          </w:p>
                          <w:p w:rsidR="00ED18E5" w:rsidRPr="00ED18E5" w:rsidRDefault="00CD323B" w:rsidP="00ED18E5">
                            <w:pPr>
                              <w:spacing w:after="0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NÚM. CONTROL: 19940260</w:t>
                            </w:r>
                          </w:p>
                          <w:p w:rsidR="00ED18E5" w:rsidRPr="00ED18E5" w:rsidRDefault="00ED18E5" w:rsidP="00ED18E5">
                            <w:pPr>
                              <w:spacing w:after="0"/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</w:pPr>
                            <w:r w:rsidRPr="00ED18E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LICENCIATURA </w:t>
                            </w:r>
                            <w:r w:rsidR="00CD323B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EN INGENIERÍA INDUSTRIAL</w:t>
                            </w:r>
                          </w:p>
                          <w:p w:rsidR="00311BD4" w:rsidRDefault="00ED18E5" w:rsidP="00ED18E5">
                            <w:pPr>
                              <w:spacing w:after="0"/>
                            </w:pPr>
                            <w:r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 xml:space="preserve">LIBRES, PUEBLA, </w:t>
                            </w:r>
                            <w:r w:rsidR="0080384D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DICIEMBRE DE 2024</w:t>
                            </w:r>
                            <w:bookmarkStart w:id="0" w:name="_GoBack"/>
                            <w:bookmarkEnd w:id="0"/>
                            <w:r w:rsidRPr="00ED18E5">
                              <w:rPr>
                                <w:rFonts w:ascii="MS Shell Dlg" w:hAnsi="MS Shell Dlg" w:cs="MS Shell Dlg"/>
                                <w:b/>
                                <w:sz w:val="15"/>
                                <w:szCs w:val="1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B0E05" id="_x0000_s1029" type="#_x0000_t202" style="position:absolute;margin-left:107.4pt;margin-top:7.85pt;width:285.3pt;height:106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" filled="f" stroked="f">
                <v:textbox>
                  <w:txbxContent>
                    <w:p w:rsidR="00311BD4" w:rsidRDefault="00311BD4" w:rsidP="00A8047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:rsidR="00ED18E5" w:rsidRPr="00ED18E5" w:rsidRDefault="00ED18E5" w:rsidP="00ED18E5">
                      <w:pP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</w:p>
                    <w:p w:rsidR="00ED18E5" w:rsidRPr="00ED18E5" w:rsidRDefault="00ED18E5" w:rsidP="00ED18E5">
                      <w:pPr>
                        <w:spacing w:after="0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 w:rsidRPr="00ED18E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PRESE</w:t>
                      </w:r>
                      <w:r w:rsidR="00CD323B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NTA: RUTH IZAMAR CARMONA CARMANA</w:t>
                      </w:r>
                    </w:p>
                    <w:p w:rsidR="00ED18E5" w:rsidRPr="00ED18E5" w:rsidRDefault="00CD323B" w:rsidP="00ED18E5">
                      <w:pPr>
                        <w:spacing w:after="0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NÚM. CONTROL: 19940260</w:t>
                      </w:r>
                    </w:p>
                    <w:p w:rsidR="00ED18E5" w:rsidRPr="00ED18E5" w:rsidRDefault="00ED18E5" w:rsidP="00ED18E5">
                      <w:pPr>
                        <w:spacing w:after="0"/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</w:pPr>
                      <w:r w:rsidRPr="00ED18E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LICENCIATURA </w:t>
                      </w:r>
                      <w:r w:rsidR="00CD323B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EN INGENIERÍA INDUSTRIAL</w:t>
                      </w:r>
                    </w:p>
                    <w:p w:rsidR="00311BD4" w:rsidRDefault="00ED18E5" w:rsidP="00ED18E5">
                      <w:pPr>
                        <w:spacing w:after="0"/>
                      </w:pPr>
                      <w:r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 xml:space="preserve">LIBRES, PUEBLA, </w:t>
                      </w:r>
                      <w:r w:rsidR="0080384D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DICIEMBRE DE 2024</w:t>
                      </w:r>
                      <w:bookmarkStart w:id="1" w:name="_GoBack"/>
                      <w:bookmarkEnd w:id="1"/>
                      <w:r w:rsidRPr="00ED18E5">
                        <w:rPr>
                          <w:rFonts w:ascii="MS Shell Dlg" w:hAnsi="MS Shell Dlg" w:cs="MS Shell Dlg"/>
                          <w:b/>
                          <w:sz w:val="15"/>
                          <w:szCs w:val="1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46B43" w:rsidRDefault="00446B43"/>
    <w:p w:rsidR="00311BD4" w:rsidRDefault="00311BD4"/>
    <w:p w:rsidR="00311BD4" w:rsidRDefault="00311BD4"/>
    <w:p w:rsidR="00311BD4" w:rsidRDefault="00311BD4"/>
    <w:p w:rsidR="00311BD4" w:rsidRDefault="00311BD4"/>
    <w:p w:rsidR="00311BD4" w:rsidRDefault="00311BD4"/>
    <w:p w:rsidR="00B22853" w:rsidRDefault="00B22853"/>
    <w:sectPr w:rsidR="00B228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35"/>
    <w:rsid w:val="00057198"/>
    <w:rsid w:val="0014332D"/>
    <w:rsid w:val="00180CE3"/>
    <w:rsid w:val="00183F4B"/>
    <w:rsid w:val="001D795E"/>
    <w:rsid w:val="002E646B"/>
    <w:rsid w:val="002F72D6"/>
    <w:rsid w:val="00311BD4"/>
    <w:rsid w:val="00315B06"/>
    <w:rsid w:val="00384513"/>
    <w:rsid w:val="003F0799"/>
    <w:rsid w:val="00400704"/>
    <w:rsid w:val="00446B43"/>
    <w:rsid w:val="00457171"/>
    <w:rsid w:val="00483F3E"/>
    <w:rsid w:val="005525F8"/>
    <w:rsid w:val="00602FEE"/>
    <w:rsid w:val="00683158"/>
    <w:rsid w:val="006C5DF3"/>
    <w:rsid w:val="006D7191"/>
    <w:rsid w:val="007B58F6"/>
    <w:rsid w:val="007F5A38"/>
    <w:rsid w:val="0080384D"/>
    <w:rsid w:val="00837C06"/>
    <w:rsid w:val="008E1BFA"/>
    <w:rsid w:val="009F468E"/>
    <w:rsid w:val="00A80477"/>
    <w:rsid w:val="00AD0EE9"/>
    <w:rsid w:val="00AF24BF"/>
    <w:rsid w:val="00B22853"/>
    <w:rsid w:val="00B47F09"/>
    <w:rsid w:val="00BA597F"/>
    <w:rsid w:val="00BD2E35"/>
    <w:rsid w:val="00BE546E"/>
    <w:rsid w:val="00CC2135"/>
    <w:rsid w:val="00CD323B"/>
    <w:rsid w:val="00E40218"/>
    <w:rsid w:val="00EB48D6"/>
    <w:rsid w:val="00EB57E2"/>
    <w:rsid w:val="00ED18E5"/>
    <w:rsid w:val="00F24CA8"/>
    <w:rsid w:val="00F66F06"/>
    <w:rsid w:val="00F920A8"/>
    <w:rsid w:val="00FB063B"/>
    <w:rsid w:val="00FB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35F70"/>
  <w15:docId w15:val="{0F666C43-B5AD-4FE0-B6A1-4A321CFB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E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2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Anaid Salazar</dc:creator>
  <cp:lastModifiedBy>CLE09</cp:lastModifiedBy>
  <cp:revision>11</cp:revision>
  <cp:lastPrinted>2023-12-05T18:12:00Z</cp:lastPrinted>
  <dcterms:created xsi:type="dcterms:W3CDTF">2020-08-17T11:29:00Z</dcterms:created>
  <dcterms:modified xsi:type="dcterms:W3CDTF">2023-12-05T18:13:00Z</dcterms:modified>
</cp:coreProperties>
</file>