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6A" w:rsidRDefault="006A486A" w:rsidP="00D837B9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837B9" w:rsidRDefault="00EA61DD" w:rsidP="00D837B9">
      <w:pPr>
        <w:jc w:val="center"/>
        <w:rPr>
          <w:rFonts w:ascii="Arial" w:hAnsi="Arial" w:cs="Arial"/>
          <w:b/>
        </w:rPr>
      </w:pPr>
      <w:r w:rsidRPr="006B718E">
        <w:rPr>
          <w:rFonts w:ascii="Arial" w:hAnsi="Arial" w:cs="Arial"/>
          <w:b/>
        </w:rPr>
        <w:t>ANEXO XX</w:t>
      </w:r>
      <w:r w:rsidR="00323FA8">
        <w:rPr>
          <w:rFonts w:ascii="Arial" w:hAnsi="Arial" w:cs="Arial"/>
          <w:b/>
        </w:rPr>
        <w:t>I</w:t>
      </w:r>
      <w:r w:rsidR="007C0B00" w:rsidRPr="006B718E">
        <w:rPr>
          <w:rFonts w:ascii="Arial" w:hAnsi="Arial" w:cs="Arial"/>
          <w:b/>
        </w:rPr>
        <w:t>X</w:t>
      </w:r>
      <w:r w:rsidR="00D837B9" w:rsidRPr="006B718E">
        <w:rPr>
          <w:rFonts w:ascii="Arial" w:hAnsi="Arial" w:cs="Arial"/>
          <w:b/>
        </w:rPr>
        <w:t xml:space="preserve">. </w:t>
      </w:r>
      <w:r w:rsidRPr="006B718E">
        <w:rPr>
          <w:rFonts w:ascii="Arial" w:hAnsi="Arial" w:cs="Arial"/>
          <w:b/>
        </w:rPr>
        <w:t xml:space="preserve">FORMATO DE EVALUACIÓN </w:t>
      </w:r>
      <w:r w:rsidR="00323FA8">
        <w:rPr>
          <w:rFonts w:ascii="Arial" w:hAnsi="Arial" w:cs="Arial"/>
          <w:b/>
        </w:rPr>
        <w:t>Y SEGUIMIENTO DE RESIDENCIA PROFESIONAL</w:t>
      </w:r>
    </w:p>
    <w:p w:rsidR="006613C9" w:rsidRPr="006B718E" w:rsidRDefault="006613C9" w:rsidP="00D837B9">
      <w:pPr>
        <w:jc w:val="center"/>
        <w:rPr>
          <w:rFonts w:ascii="Arial" w:hAnsi="Arial" w:cs="Arial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52"/>
        <w:gridCol w:w="2350"/>
        <w:gridCol w:w="1565"/>
        <w:gridCol w:w="849"/>
        <w:gridCol w:w="148"/>
        <w:gridCol w:w="844"/>
        <w:gridCol w:w="1091"/>
      </w:tblGrid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del Residente:  </w:t>
            </w:r>
          </w:p>
        </w:tc>
        <w:tc>
          <w:tcPr>
            <w:tcW w:w="3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Número de control:  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del proyecto </w:t>
            </w:r>
          </w:p>
        </w:tc>
        <w:tc>
          <w:tcPr>
            <w:tcW w:w="67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Programa Educativo: </w:t>
            </w:r>
          </w:p>
        </w:tc>
        <w:tc>
          <w:tcPr>
            <w:tcW w:w="67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0111A7" w:rsidP="0001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INGENIERÍA EN -----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Periodo de realización de la Residencia Profesional: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4A2DA3" w:rsidRDefault="004A2DA3" w:rsidP="004A2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PERIODO  COMPLETO DE LA RESIDENCIA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Calificación Parcial (promedio de ambas evaluaciones): 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C6B74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</w:tcPr>
          <w:p w:rsidR="004C6B74" w:rsidRPr="006A486A" w:rsidRDefault="004C6B74" w:rsidP="004C6B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Reporte parcial :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C6B74" w:rsidRPr="006A486A" w:rsidRDefault="000111A7" w:rsidP="003B0A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1 ó 2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613C9" w:rsidRPr="006A486A" w:rsidRDefault="006613C9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32C4C" w:rsidRPr="006A486A" w:rsidTr="006A486A">
        <w:trPr>
          <w:cantSplit/>
          <w:trHeight w:val="283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261FF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por el </w:t>
            </w:r>
          </w:p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asesor externo</w:t>
            </w: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Asiste puntualmente  en el horario establecido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9261FF" w:rsidP="00926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Tiene iniciativa para colaborar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Cumple con los objetivos correspondientes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del cronograma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liderazgo en su actuar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Demuestra un comportamiento ético (es disciplinado, acata órdenes, respeta a sus compañeros de trabajo, entre otros)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ED035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ED0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:rsidR="006B718E" w:rsidRPr="006A486A" w:rsidRDefault="00432C4C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</w:t>
      </w:r>
    </w:p>
    <w:p w:rsidR="009261FF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____________________________________________________________</w:t>
      </w:r>
      <w:r w:rsidR="002B2DF3">
        <w:rPr>
          <w:rFonts w:ascii="Arial" w:hAnsi="Arial" w:cs="Arial"/>
          <w:sz w:val="18"/>
          <w:szCs w:val="18"/>
          <w:lang w:val="es-ES"/>
        </w:rPr>
        <w:t>________________</w:t>
      </w:r>
    </w:p>
    <w:p w:rsidR="009261FF" w:rsidRDefault="009261FF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613C9" w:rsidRDefault="006613C9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118"/>
        <w:tblW w:w="9464" w:type="dxa"/>
        <w:tblLook w:val="04A0" w:firstRow="1" w:lastRow="0" w:firstColumn="1" w:lastColumn="0" w:noHBand="0" w:noVBand="1"/>
      </w:tblPr>
      <w:tblGrid>
        <w:gridCol w:w="3369"/>
        <w:gridCol w:w="3543"/>
        <w:gridCol w:w="2552"/>
      </w:tblGrid>
      <w:tr w:rsidR="006A486A" w:rsidRPr="006A486A" w:rsidTr="006A486A">
        <w:trPr>
          <w:trHeight w:val="1105"/>
        </w:trPr>
        <w:tc>
          <w:tcPr>
            <w:tcW w:w="3369" w:type="dxa"/>
          </w:tcPr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Nombre y firma del asesor externo</w:t>
            </w:r>
          </w:p>
        </w:tc>
        <w:tc>
          <w:tcPr>
            <w:tcW w:w="3543" w:type="dxa"/>
          </w:tcPr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Sello de la empresa, organismo o dependencia</w:t>
            </w:r>
          </w:p>
        </w:tc>
        <w:tc>
          <w:tcPr>
            <w:tcW w:w="2552" w:type="dxa"/>
          </w:tcPr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</w:t>
            </w: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Fecha de evaluación</w:t>
            </w:r>
          </w:p>
        </w:tc>
      </w:tr>
    </w:tbl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br w:type="page"/>
      </w: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6811"/>
        <w:gridCol w:w="851"/>
        <w:gridCol w:w="1134"/>
      </w:tblGrid>
      <w:tr w:rsidR="00432C4C" w:rsidRPr="006A486A" w:rsidTr="002B2DF3">
        <w:trPr>
          <w:cantSplit/>
          <w:trHeight w:val="283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:rsidTr="002B2DF3">
        <w:trPr>
          <w:cantSplit/>
          <w:trHeight w:val="283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Evaluación por el</w:t>
            </w:r>
          </w:p>
          <w:p w:rsidR="009261FF" w:rsidRPr="006A486A" w:rsidRDefault="006B718E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 Asesor int</w:t>
            </w:r>
            <w:r w:rsidR="009261FF"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erno</w:t>
            </w: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Asistió puntualmente a las reuniones de asesoría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dedicado y proactivo en las actividades encomendadas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___________________________</w:t>
      </w:r>
    </w:p>
    <w:p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517"/>
        <w:tblW w:w="9322" w:type="dxa"/>
        <w:tblLook w:val="04A0" w:firstRow="1" w:lastRow="0" w:firstColumn="1" w:lastColumn="0" w:noHBand="0" w:noVBand="1"/>
      </w:tblPr>
      <w:tblGrid>
        <w:gridCol w:w="3369"/>
        <w:gridCol w:w="3543"/>
        <w:gridCol w:w="2410"/>
      </w:tblGrid>
      <w:tr w:rsidR="00ED0355" w:rsidRPr="006A486A" w:rsidTr="002B2DF3">
        <w:trPr>
          <w:trHeight w:val="1105"/>
        </w:trPr>
        <w:tc>
          <w:tcPr>
            <w:tcW w:w="3369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Nombre y firma del asesor interno</w:t>
            </w:r>
          </w:p>
        </w:tc>
        <w:tc>
          <w:tcPr>
            <w:tcW w:w="3543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Sello de la institución</w:t>
            </w:r>
          </w:p>
        </w:tc>
        <w:tc>
          <w:tcPr>
            <w:tcW w:w="2410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</w:t>
            </w: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Fecha de evaluación</w:t>
            </w:r>
          </w:p>
        </w:tc>
      </w:tr>
    </w:tbl>
    <w:p w:rsidR="006B718E" w:rsidRDefault="006B718E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Pr="006B718E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sectPr w:rsidR="006A486A" w:rsidRPr="006B718E" w:rsidSect="00F07F4E">
      <w:headerReference w:type="default" r:id="rId6"/>
      <w:footerReference w:type="default" r:id="rId7"/>
      <w:pgSz w:w="12240" w:h="15840"/>
      <w:pgMar w:top="1701" w:right="1418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D6" w:rsidRDefault="000B28D6" w:rsidP="00D837B9">
      <w:pPr>
        <w:spacing w:after="0" w:line="240" w:lineRule="auto"/>
      </w:pPr>
      <w:r>
        <w:separator/>
      </w:r>
    </w:p>
  </w:endnote>
  <w:endnote w:type="continuationSeparator" w:id="0">
    <w:p w:rsidR="000B28D6" w:rsidRDefault="000B28D6" w:rsidP="00D8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6826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6A486A" w:rsidRDefault="006A486A" w:rsidP="006A486A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6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6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486A" w:rsidRDefault="006A486A" w:rsidP="006A486A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D6" w:rsidRDefault="000B28D6" w:rsidP="00D837B9">
      <w:pPr>
        <w:spacing w:after="0" w:line="240" w:lineRule="auto"/>
      </w:pPr>
      <w:r>
        <w:separator/>
      </w:r>
    </w:p>
  </w:footnote>
  <w:footnote w:type="continuationSeparator" w:id="0">
    <w:p w:rsidR="000B28D6" w:rsidRDefault="000B28D6" w:rsidP="00D8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B9" w:rsidRDefault="00F07F4E" w:rsidP="000D307E">
    <w:pPr>
      <w:pStyle w:val="Encabezado"/>
      <w:ind w:hanging="709"/>
      <w:jc w:val="center"/>
    </w:pPr>
    <w:r w:rsidRPr="00F07F4E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11D49AD7" wp14:editId="2444E97F">
          <wp:simplePos x="0" y="0"/>
          <wp:positionH relativeFrom="column">
            <wp:posOffset>4642485</wp:posOffset>
          </wp:positionH>
          <wp:positionV relativeFrom="paragraph">
            <wp:posOffset>-38626</wp:posOffset>
          </wp:positionV>
          <wp:extent cx="1643380" cy="838835"/>
          <wp:effectExtent l="0" t="0" r="0" b="0"/>
          <wp:wrapThrough wrapText="bothSides">
            <wp:wrapPolygon edited="0">
              <wp:start x="0" y="0"/>
              <wp:lineTo x="0" y="21093"/>
              <wp:lineTo x="21283" y="21093"/>
              <wp:lineTo x="21283" y="0"/>
              <wp:lineTo x="0" y="0"/>
            </wp:wrapPolygon>
          </wp:wrapThrough>
          <wp:docPr id="6" name="Picture 3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47" t="19425" r="29140" b="10072"/>
                  <a:stretch/>
                </pic:blipFill>
                <pic:spPr bwMode="auto">
                  <a:xfrm>
                    <a:off x="0" y="0"/>
                    <a:ext cx="164338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F4E">
      <w:rPr>
        <w:noProof/>
        <w:lang w:eastAsia="es-MX"/>
      </w:rPr>
      <w:drawing>
        <wp:anchor distT="0" distB="0" distL="114300" distR="114300" simplePos="0" relativeHeight="251657216" behindDoc="0" locked="0" layoutInCell="1" allowOverlap="1" wp14:anchorId="77FCE44B" wp14:editId="3BCF1139">
          <wp:simplePos x="0" y="0"/>
          <wp:positionH relativeFrom="column">
            <wp:posOffset>-433749</wp:posOffset>
          </wp:positionH>
          <wp:positionV relativeFrom="paragraph">
            <wp:posOffset>-180340</wp:posOffset>
          </wp:positionV>
          <wp:extent cx="1875790" cy="1097280"/>
          <wp:effectExtent l="0" t="0" r="0" b="0"/>
          <wp:wrapThrough wrapText="bothSides">
            <wp:wrapPolygon edited="0">
              <wp:start x="0" y="0"/>
              <wp:lineTo x="0" y="21375"/>
              <wp:lineTo x="21278" y="21375"/>
              <wp:lineTo x="21278" y="0"/>
              <wp:lineTo x="0" y="0"/>
            </wp:wrapPolygon>
          </wp:wrapThrough>
          <wp:docPr id="7" name="Picture 2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347" b="2877"/>
                  <a:stretch/>
                </pic:blipFill>
                <pic:spPr bwMode="auto">
                  <a:xfrm>
                    <a:off x="0" y="0"/>
                    <a:ext cx="18757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B9"/>
    <w:rsid w:val="000111A7"/>
    <w:rsid w:val="000B28D6"/>
    <w:rsid w:val="000D307E"/>
    <w:rsid w:val="00280FE2"/>
    <w:rsid w:val="002B2DF3"/>
    <w:rsid w:val="00323FA8"/>
    <w:rsid w:val="003B0A9E"/>
    <w:rsid w:val="003E2777"/>
    <w:rsid w:val="00432C4C"/>
    <w:rsid w:val="004A2DA3"/>
    <w:rsid w:val="004C6B74"/>
    <w:rsid w:val="005E18E9"/>
    <w:rsid w:val="005F2DC1"/>
    <w:rsid w:val="006309DB"/>
    <w:rsid w:val="006613C9"/>
    <w:rsid w:val="006A486A"/>
    <w:rsid w:val="006B718E"/>
    <w:rsid w:val="006C4E7C"/>
    <w:rsid w:val="006D57A0"/>
    <w:rsid w:val="0070074B"/>
    <w:rsid w:val="007C0B00"/>
    <w:rsid w:val="009164D2"/>
    <w:rsid w:val="009261FF"/>
    <w:rsid w:val="00B94362"/>
    <w:rsid w:val="00C816D8"/>
    <w:rsid w:val="00CB38DF"/>
    <w:rsid w:val="00CE18AD"/>
    <w:rsid w:val="00D837B9"/>
    <w:rsid w:val="00EA61DD"/>
    <w:rsid w:val="00ED0355"/>
    <w:rsid w:val="00F07F4E"/>
    <w:rsid w:val="00F43DAF"/>
    <w:rsid w:val="00F561AE"/>
    <w:rsid w:val="00F7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FA21DF-6726-42D3-8C0D-5EE6B565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8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837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7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37B9"/>
  </w:style>
  <w:style w:type="paragraph" w:styleId="Piedepgina">
    <w:name w:val="footer"/>
    <w:basedOn w:val="Normal"/>
    <w:link w:val="Piedepgina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37B9"/>
  </w:style>
  <w:style w:type="table" w:styleId="Tablaconcuadrcula">
    <w:name w:val="Table Grid"/>
    <w:basedOn w:val="Tablanormal"/>
    <w:uiPriority w:val="59"/>
    <w:rsid w:val="006B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cp:lastPrinted>2016-06-07T16:43:00Z</cp:lastPrinted>
  <dcterms:created xsi:type="dcterms:W3CDTF">2020-08-17T11:23:00Z</dcterms:created>
  <dcterms:modified xsi:type="dcterms:W3CDTF">2020-08-17T11:23:00Z</dcterms:modified>
</cp:coreProperties>
</file>